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11564C" w:rsidP="00706A5C">
      <w:pPr>
        <w:pStyle w:val="Kopfzeile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</w:t>
      </w:r>
      <w:r w:rsidR="00574DA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2467B1">
        <w:rPr>
          <w:rFonts w:eastAsiaTheme="majorEastAsia"/>
          <w:color w:val="000000" w:themeColor="text1"/>
          <w:sz w:val="22"/>
          <w:szCs w:val="22"/>
        </w:rPr>
        <w:t>2</w:t>
      </w:r>
      <w:r w:rsidR="00E7042E">
        <w:rPr>
          <w:rFonts w:eastAsiaTheme="majorEastAsia"/>
          <w:color w:val="000000" w:themeColor="text1"/>
          <w:sz w:val="22"/>
          <w:szCs w:val="22"/>
        </w:rPr>
        <w:t>3</w:t>
      </w:r>
      <w:r w:rsidR="00CB784F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E7042E">
        <w:rPr>
          <w:rFonts w:eastAsiaTheme="majorEastAsia"/>
          <w:b/>
          <w:color w:val="000000" w:themeColor="text1"/>
          <w:sz w:val="22"/>
          <w:szCs w:val="22"/>
        </w:rPr>
        <w:t>Das Ende der Kämpfe</w:t>
      </w:r>
      <w:r w:rsidR="00CC1D65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613FC" w:rsidRPr="0011564C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33468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E7042E">
        <w:rPr>
          <w:rFonts w:eastAsiaTheme="majorEastAsia"/>
          <w:color w:val="000000" w:themeColor="text1"/>
          <w:sz w:val="22"/>
          <w:szCs w:val="22"/>
        </w:rPr>
        <w:t>12,919-952</w:t>
      </w:r>
    </w:p>
    <w:p w:rsidR="0053267F" w:rsidRPr="00800E67" w:rsidRDefault="0053267F" w:rsidP="00706A5C">
      <w:pPr>
        <w:spacing w:after="0" w:line="240" w:lineRule="auto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706A5C">
      <w:pPr>
        <w:spacing w:after="0" w:line="240" w:lineRule="auto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706A5C">
      <w:pPr>
        <w:tabs>
          <w:tab w:val="left" w:pos="5812"/>
        </w:tabs>
        <w:spacing w:after="0" w:line="240" w:lineRule="auto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706A5C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2519"/>
        <w:gridCol w:w="3275"/>
        <w:gridCol w:w="3351"/>
      </w:tblGrid>
      <w:tr w:rsidR="002467B1" w:rsidTr="001133A7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E7042E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</w:t>
            </w:r>
          </w:p>
        </w:tc>
        <w:tc>
          <w:tcPr>
            <w:tcW w:w="1308" w:type="pct"/>
            <w:vAlign w:val="center"/>
          </w:tcPr>
          <w:p w:rsidR="002B4958" w:rsidRPr="00451EBF" w:rsidRDefault="003C5D9F" w:rsidP="00451EBF">
            <w:proofErr w:type="spellStart"/>
            <w:r>
              <w:t>telum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9423B8" w:rsidRDefault="003C5D9F" w:rsidP="00451EBF">
            <w:proofErr w:type="spellStart"/>
            <w:r>
              <w:t>teli</w:t>
            </w:r>
            <w:proofErr w:type="spellEnd"/>
            <w:r>
              <w:t xml:space="preserve"> n. </w:t>
            </w:r>
          </w:p>
        </w:tc>
        <w:tc>
          <w:tcPr>
            <w:tcW w:w="1740" w:type="pct"/>
            <w:vAlign w:val="center"/>
          </w:tcPr>
          <w:p w:rsidR="002B4958" w:rsidRPr="00F2047A" w:rsidRDefault="003C5D9F" w:rsidP="002467B1">
            <w:r>
              <w:t>Geschoss, Waffe</w:t>
            </w:r>
          </w:p>
        </w:tc>
      </w:tr>
      <w:tr w:rsidR="002467B1" w:rsidTr="001133A7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1308" w:type="pct"/>
            <w:vAlign w:val="center"/>
          </w:tcPr>
          <w:p w:rsidR="002B4958" w:rsidRDefault="001133A7" w:rsidP="00451EBF">
            <w:proofErr w:type="spellStart"/>
            <w:r>
              <w:t>oculus</w:t>
            </w:r>
            <w:proofErr w:type="spellEnd"/>
          </w:p>
        </w:tc>
        <w:tc>
          <w:tcPr>
            <w:tcW w:w="1701" w:type="pct"/>
            <w:vAlign w:val="center"/>
          </w:tcPr>
          <w:p w:rsidR="002B4958" w:rsidRPr="00CB4173" w:rsidRDefault="001133A7" w:rsidP="00451EBF">
            <w:proofErr w:type="spellStart"/>
            <w:r>
              <w:t>oculi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2B4958" w:rsidRPr="00451EBF" w:rsidRDefault="001133A7" w:rsidP="00A37981">
            <w:r>
              <w:t>Auge</w:t>
            </w:r>
          </w:p>
        </w:tc>
      </w:tr>
      <w:tr w:rsidR="002467B1" w:rsidTr="001133A7">
        <w:trPr>
          <w:trHeight w:val="454"/>
        </w:trPr>
        <w:tc>
          <w:tcPr>
            <w:tcW w:w="251" w:type="pct"/>
            <w:vAlign w:val="center"/>
          </w:tcPr>
          <w:p w:rsidR="002B4958" w:rsidRPr="0091386B" w:rsidRDefault="002B4958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2B4958" w:rsidRDefault="001133A7" w:rsidP="00451EBF">
            <w:r>
              <w:t>et</w:t>
            </w:r>
          </w:p>
        </w:tc>
        <w:tc>
          <w:tcPr>
            <w:tcW w:w="1701" w:type="pct"/>
            <w:vAlign w:val="center"/>
          </w:tcPr>
          <w:p w:rsidR="002B4958" w:rsidRPr="00CB4173" w:rsidRDefault="002B4958" w:rsidP="00451EBF"/>
        </w:tc>
        <w:tc>
          <w:tcPr>
            <w:tcW w:w="1740" w:type="pct"/>
            <w:vAlign w:val="center"/>
          </w:tcPr>
          <w:p w:rsidR="002B4958" w:rsidRPr="00451EBF" w:rsidRDefault="001133A7" w:rsidP="00A37981">
            <w:r>
              <w:t>1. und 2. auch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corpus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corporis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Körper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totus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ganz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numquam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/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nie(</w:t>
            </w:r>
            <w:proofErr w:type="spellStart"/>
            <w:r>
              <w:t>mals</w:t>
            </w:r>
            <w:proofErr w:type="spellEnd"/>
            <w:r>
              <w:t>)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sic</w:t>
            </w:r>
          </w:p>
        </w:tc>
        <w:tc>
          <w:tcPr>
            <w:tcW w:w="1701" w:type="pct"/>
            <w:vAlign w:val="center"/>
          </w:tcPr>
          <w:p w:rsidR="001133A7" w:rsidRPr="00CB4173" w:rsidRDefault="001133A7" w:rsidP="00451EBF"/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so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saxum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saxi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Fels, Stein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/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und nicht, auch nicht, aber nicht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tantus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so groß, so viel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volare</w:t>
            </w:r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volo</w:t>
            </w:r>
            <w:proofErr w:type="spellEnd"/>
            <w:r>
              <w:t xml:space="preserve">, </w:t>
            </w:r>
            <w:proofErr w:type="spellStart"/>
            <w:r>
              <w:t>volavi</w:t>
            </w:r>
            <w:proofErr w:type="spellEnd"/>
            <w:r>
              <w:t xml:space="preserve">, </w:t>
            </w:r>
            <w:proofErr w:type="spellStart"/>
            <w:r>
              <w:t>volatum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fliegen, eilen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ater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atra</w:t>
            </w:r>
            <w:proofErr w:type="spellEnd"/>
            <w:r>
              <w:t xml:space="preserve">, </w:t>
            </w:r>
            <w:proofErr w:type="spellStart"/>
            <w:r>
              <w:t>atrum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schwarz, düster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ferre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fero</w:t>
            </w:r>
            <w:proofErr w:type="spellEnd"/>
            <w:r>
              <w:t xml:space="preserve">, </w:t>
            </w:r>
            <w:proofErr w:type="spellStart"/>
            <w:r>
              <w:t>tuli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1. tragen, bringen 2. ertragen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per</w:t>
            </w:r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Präp</w:t>
            </w:r>
            <w:proofErr w:type="spellEnd"/>
            <w:r>
              <w:t>. m. Akk.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durch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medius</w:t>
            </w:r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media</w:t>
            </w:r>
            <w:proofErr w:type="spellEnd"/>
            <w:r>
              <w:t>, medium</w:t>
            </w:r>
          </w:p>
        </w:tc>
        <w:tc>
          <w:tcPr>
            <w:tcW w:w="1740" w:type="pct"/>
            <w:vAlign w:val="center"/>
          </w:tcPr>
          <w:p w:rsidR="001133A7" w:rsidRPr="00706A5C" w:rsidRDefault="001133A7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der mittlere, Mittel2. in der Mitte von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transire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transeo</w:t>
            </w:r>
            <w:proofErr w:type="spellEnd"/>
            <w:r>
              <w:t xml:space="preserve">, </w:t>
            </w:r>
            <w:proofErr w:type="spellStart"/>
            <w:r>
              <w:t>transii</w:t>
            </w:r>
            <w:proofErr w:type="spellEnd"/>
            <w:r>
              <w:t xml:space="preserve">, </w:t>
            </w:r>
            <w:proofErr w:type="spellStart"/>
            <w:r>
              <w:t>transitum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706A5C" w:rsidRDefault="001133A7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überschreiten, überqueren, hinübergehen, hinüberfahren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ingens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r>
              <w:t xml:space="preserve">Gen. </w:t>
            </w:r>
            <w:proofErr w:type="spellStart"/>
            <w:r>
              <w:t>ingentis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ungeheuer, riesig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ad</w:t>
            </w:r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Präp</w:t>
            </w:r>
            <w:proofErr w:type="spellEnd"/>
            <w:r>
              <w:t>. m. Akk.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1. bei, an 2. nach, zu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terra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terrae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1. Land 2. Erde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gemitus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gemitus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Seufzen, Traurigkeit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-</w:t>
            </w:r>
            <w:proofErr w:type="spellStart"/>
            <w:r>
              <w:t>que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E14FE6" w:rsidRDefault="001133A7" w:rsidP="00451EBF">
            <w:pPr>
              <w:rPr>
                <w:i/>
              </w:rPr>
            </w:pPr>
            <w:r w:rsidRPr="00E14FE6">
              <w:rPr>
                <w:i/>
              </w:rPr>
              <w:t>angehängt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und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mons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montis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Berg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circum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/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rings</w:t>
            </w:r>
            <w:r w:rsidR="001133A7">
              <w:t>um, um... herum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vox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>
            <w:proofErr w:type="spellStart"/>
            <w:r>
              <w:t>vocis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1133A7" w:rsidRPr="00451EBF" w:rsidRDefault="001133A7" w:rsidP="00A37981">
            <w:r>
              <w:t>Stimme, Laut Äußerung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latus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proofErr w:type="spellStart"/>
            <w:r>
              <w:t>lata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breit, weit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altus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altum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1. hoch 2. tief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remittere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proofErr w:type="spellStart"/>
            <w:r>
              <w:t>remitto</w:t>
            </w:r>
            <w:proofErr w:type="spellEnd"/>
            <w:r>
              <w:t xml:space="preserve">, </w:t>
            </w:r>
            <w:proofErr w:type="spellStart"/>
            <w:r>
              <w:t>remisi</w:t>
            </w:r>
            <w:proofErr w:type="spellEnd"/>
            <w:r>
              <w:t xml:space="preserve">, </w:t>
            </w:r>
            <w:proofErr w:type="spellStart"/>
            <w:r>
              <w:t>remissum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706A5C" w:rsidRDefault="00F94555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zurückschicken 2. nachlassen, vermindern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ille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jener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supplex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r>
              <w:t xml:space="preserve">Gen. </w:t>
            </w:r>
            <w:proofErr w:type="spellStart"/>
            <w:r>
              <w:t>supplicis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demütig bittend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dextra</w:t>
            </w:r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proofErr w:type="spellStart"/>
            <w:r>
              <w:t>dextrae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die Rechte, die rechte Hand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precari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F94555" w:rsidP="00451EBF">
            <w:proofErr w:type="spellStart"/>
            <w:r>
              <w:t>precor</w:t>
            </w:r>
            <w:proofErr w:type="spellEnd"/>
            <w:r>
              <w:t xml:space="preserve">, </w:t>
            </w:r>
            <w:proofErr w:type="spellStart"/>
            <w:r>
              <w:t>precatus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bitten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equidem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133A7" w:rsidP="00451EBF"/>
        </w:tc>
        <w:tc>
          <w:tcPr>
            <w:tcW w:w="1740" w:type="pct"/>
            <w:vAlign w:val="center"/>
          </w:tcPr>
          <w:p w:rsidR="001133A7" w:rsidRPr="00451EBF" w:rsidRDefault="00F94555" w:rsidP="00A37981">
            <w:r>
              <w:t>allerdings, freilich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inquit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r>
              <w:t>in direkter Rede eingefügt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1C348A">
            <w:r>
              <w:t xml:space="preserve">sagt er/sie, sagte er/sie 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1133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uti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utor</w:t>
            </w:r>
            <w:proofErr w:type="spellEnd"/>
            <w:r>
              <w:t xml:space="preserve">, </w:t>
            </w:r>
            <w:proofErr w:type="spellStart"/>
            <w:r>
              <w:t>usus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gebrauchen, benutzen (+Abl.)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sors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sortis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1133A7" w:rsidRPr="00706A5C" w:rsidRDefault="001C348A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Schicksal 2. Los 3. Orakelspruch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tuus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dein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miser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misera</w:t>
            </w:r>
            <w:proofErr w:type="spellEnd"/>
            <w:r>
              <w:t xml:space="preserve">, </w:t>
            </w:r>
            <w:proofErr w:type="spellStart"/>
            <w:r>
              <w:t>miserum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elend, arm unglücklich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tu</w:t>
            </w:r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r>
              <w:t xml:space="preserve">Dat. </w:t>
            </w:r>
            <w:proofErr w:type="spellStart"/>
            <w:r>
              <w:t>tibi</w:t>
            </w:r>
            <w:proofErr w:type="spellEnd"/>
            <w:r>
              <w:t xml:space="preserve">; Akk. u. Abl. </w:t>
            </w:r>
            <w:proofErr w:type="spellStart"/>
            <w:r>
              <w:t>te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du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si</w:t>
            </w:r>
          </w:p>
        </w:tc>
        <w:tc>
          <w:tcPr>
            <w:tcW w:w="1701" w:type="pct"/>
            <w:vAlign w:val="center"/>
          </w:tcPr>
          <w:p w:rsidR="001133A7" w:rsidRPr="00CB4173" w:rsidRDefault="001133A7" w:rsidP="00451EBF"/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wenn, falls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aliquis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aliquis</w:t>
            </w:r>
            <w:proofErr w:type="spellEnd"/>
            <w:r>
              <w:t>, aliquid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jemand, irgendeiner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parens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parentis</w:t>
            </w:r>
            <w:proofErr w:type="spellEnd"/>
            <w:r>
              <w:t xml:space="preserve"> m./f.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Vater/Mutter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tangere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tango</w:t>
            </w:r>
            <w:proofErr w:type="spellEnd"/>
            <w:r>
              <w:t xml:space="preserve">, </w:t>
            </w:r>
            <w:proofErr w:type="spellStart"/>
            <w:r>
              <w:t>tetigi</w:t>
            </w:r>
            <w:proofErr w:type="spellEnd"/>
            <w:r>
              <w:t xml:space="preserve">, </w:t>
            </w:r>
            <w:proofErr w:type="spellStart"/>
            <w:r>
              <w:t>tactum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berühren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cura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curae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1. Sorge 2. Fürsorge, Pflege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posse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possum</w:t>
            </w:r>
            <w:proofErr w:type="spellEnd"/>
            <w:r>
              <w:t xml:space="preserve">, </w:t>
            </w:r>
            <w:proofErr w:type="spellStart"/>
            <w:r>
              <w:t>potui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können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orare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oro</w:t>
            </w:r>
            <w:proofErr w:type="spellEnd"/>
            <w:r>
              <w:t xml:space="preserve">, </w:t>
            </w:r>
            <w:proofErr w:type="spellStart"/>
            <w:r>
              <w:t>oravi</w:t>
            </w:r>
            <w:proofErr w:type="spellEnd"/>
            <w:r>
              <w:t xml:space="preserve">, </w:t>
            </w:r>
            <w:proofErr w:type="spellStart"/>
            <w:r>
              <w:t>oratum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bitten, beten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esse</w:t>
            </w:r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sein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talis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talis</w:t>
            </w:r>
            <w:proofErr w:type="spellEnd"/>
            <w:r>
              <w:t xml:space="preserve">, </w:t>
            </w:r>
            <w:proofErr w:type="spellStart"/>
            <w:r>
              <w:t>tale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706A5C" w:rsidRDefault="001C348A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solch ein, derartig so beschaffen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706A5C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spoliare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spolio</w:t>
            </w:r>
            <w:proofErr w:type="spellEnd"/>
            <w:r>
              <w:t xml:space="preserve">, </w:t>
            </w:r>
            <w:proofErr w:type="spellStart"/>
            <w:r>
              <w:t>spoliavi</w:t>
            </w:r>
            <w:proofErr w:type="spellEnd"/>
            <w:r>
              <w:t xml:space="preserve">, </w:t>
            </w:r>
            <w:proofErr w:type="spellStart"/>
            <w:r>
              <w:t>spoliatum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plündern, berauben (+Abl.)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lumen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luminis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1. Licht 2. Auge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r>
              <w:t>malle</w:t>
            </w:r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malo</w:t>
            </w:r>
            <w:proofErr w:type="spellEnd"/>
            <w:r>
              <w:t xml:space="preserve">, </w:t>
            </w:r>
            <w:proofErr w:type="spellStart"/>
            <w:r>
              <w:t>malui</w:t>
            </w:r>
            <w:proofErr w:type="spellEnd"/>
            <w:r>
              <w:t>, -</w:t>
            </w:r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lieber wollen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reddere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proofErr w:type="spellStart"/>
            <w:r>
              <w:t>reddo</w:t>
            </w:r>
            <w:proofErr w:type="spellEnd"/>
            <w:r>
              <w:t xml:space="preserve">, </w:t>
            </w:r>
            <w:proofErr w:type="spellStart"/>
            <w:r>
              <w:t>reddidi</w:t>
            </w:r>
            <w:proofErr w:type="spellEnd"/>
            <w:r>
              <w:t xml:space="preserve">, </w:t>
            </w:r>
            <w:proofErr w:type="spellStart"/>
            <w:r>
              <w:t>redditum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706A5C" w:rsidRDefault="001C348A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 xml:space="preserve">1. zurückgeben 2. machen zu (mit </w:t>
            </w:r>
            <w:proofErr w:type="spellStart"/>
            <w:r w:rsidRPr="00706A5C">
              <w:rPr>
                <w:sz w:val="20"/>
                <w:szCs w:val="20"/>
              </w:rPr>
              <w:t>dopp</w:t>
            </w:r>
            <w:proofErr w:type="spellEnd"/>
            <w:r w:rsidRPr="00706A5C">
              <w:rPr>
                <w:sz w:val="20"/>
                <w:szCs w:val="20"/>
              </w:rPr>
              <w:t>. Akk.)</w:t>
            </w:r>
          </w:p>
        </w:tc>
      </w:tr>
      <w:tr w:rsidR="001133A7" w:rsidTr="001133A7">
        <w:trPr>
          <w:trHeight w:val="454"/>
        </w:trPr>
        <w:tc>
          <w:tcPr>
            <w:tcW w:w="251" w:type="pct"/>
            <w:vAlign w:val="center"/>
          </w:tcPr>
          <w:p w:rsidR="001133A7" w:rsidRPr="0091386B" w:rsidRDefault="001133A7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1133A7" w:rsidRDefault="001133A7" w:rsidP="00451EBF">
            <w:proofErr w:type="spellStart"/>
            <w:r>
              <w:t>meus</w:t>
            </w:r>
            <w:proofErr w:type="spellEnd"/>
          </w:p>
        </w:tc>
        <w:tc>
          <w:tcPr>
            <w:tcW w:w="1701" w:type="pct"/>
            <w:vAlign w:val="center"/>
          </w:tcPr>
          <w:p w:rsidR="001133A7" w:rsidRPr="00CB4173" w:rsidRDefault="001C348A" w:rsidP="00451EBF">
            <w:r>
              <w:t xml:space="preserve">mea, </w:t>
            </w:r>
            <w:proofErr w:type="spellStart"/>
            <w:r>
              <w:t>meum</w:t>
            </w:r>
            <w:proofErr w:type="spellEnd"/>
          </w:p>
        </w:tc>
        <w:tc>
          <w:tcPr>
            <w:tcW w:w="1740" w:type="pct"/>
            <w:vAlign w:val="center"/>
          </w:tcPr>
          <w:p w:rsidR="001133A7" w:rsidRPr="00451EBF" w:rsidRDefault="001C348A" w:rsidP="00A37981">
            <w:r>
              <w:t>mein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vincere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vinco</w:t>
            </w:r>
            <w:proofErr w:type="spellEnd"/>
            <w:r>
              <w:t xml:space="preserve">, vici, </w:t>
            </w:r>
            <w:proofErr w:type="spellStart"/>
            <w:r>
              <w:t>victum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966496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siegen, besiegen 2. übertreffen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coniunx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coniugis</w:t>
            </w:r>
            <w:proofErr w:type="spellEnd"/>
            <w:r>
              <w:t xml:space="preserve"> m./f.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Gatte/Gattin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966496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odium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odii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Hass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stare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sto</w:t>
            </w:r>
            <w:proofErr w:type="spellEnd"/>
            <w:r>
              <w:t xml:space="preserve">, </w:t>
            </w:r>
            <w:proofErr w:type="spellStart"/>
            <w:r>
              <w:t>steti</w:t>
            </w:r>
            <w:proofErr w:type="spellEnd"/>
            <w:r>
              <w:t xml:space="preserve">, </w:t>
            </w:r>
            <w:proofErr w:type="spellStart"/>
            <w:r>
              <w:t>statum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stehen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acer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acris</w:t>
            </w:r>
            <w:proofErr w:type="spellEnd"/>
            <w:r>
              <w:t xml:space="preserve">, </w:t>
            </w:r>
            <w:proofErr w:type="spellStart"/>
            <w:r>
              <w:t>acre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966496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scharf 2. heftig, energisch, schmerzlich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r>
              <w:t>in</w:t>
            </w:r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966496" w:rsidRPr="00706A5C" w:rsidRDefault="00966496" w:rsidP="00966496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+Akk.: in…hinein, nach…hin/gegen</w:t>
            </w:r>
          </w:p>
          <w:p w:rsidR="00D4742B" w:rsidRPr="00706A5C" w:rsidRDefault="00966496" w:rsidP="00966496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+Abl.: 1. in 2. an. 3. auf 4. bei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arma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armorum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Waffen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volvere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volvo</w:t>
            </w:r>
            <w:proofErr w:type="spellEnd"/>
            <w:r>
              <w:t xml:space="preserve">, </w:t>
            </w:r>
            <w:proofErr w:type="spellStart"/>
            <w:r>
              <w:t>volvi</w:t>
            </w:r>
            <w:proofErr w:type="spellEnd"/>
            <w:r>
              <w:t xml:space="preserve">, </w:t>
            </w:r>
            <w:proofErr w:type="spellStart"/>
            <w:r>
              <w:t>volutum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 xml:space="preserve">1. wälzen, </w:t>
            </w:r>
            <w:proofErr w:type="spellStart"/>
            <w:r>
              <w:t>rolzen</w:t>
            </w:r>
            <w:proofErr w:type="spellEnd"/>
            <w:r>
              <w:t xml:space="preserve"> 2. überlegen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  <w:tc>
          <w:tcPr>
            <w:tcW w:w="1308" w:type="pct"/>
            <w:vAlign w:val="center"/>
          </w:tcPr>
          <w:p w:rsidR="00D4742B" w:rsidRDefault="00D4742B" w:rsidP="00966496">
            <w:proofErr w:type="spellStart"/>
            <w:r>
              <w:t>iam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D4742B" w:rsidRDefault="00966496" w:rsidP="00A37981">
            <w:r>
              <w:t>1. schon 2. nun, jetzt gleich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magis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D4742B" w:rsidRDefault="00966496" w:rsidP="00A37981">
            <w:r>
              <w:t>mehr, eher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sermo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sermonis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D4742B" w:rsidRPr="00706A5C" w:rsidRDefault="00966496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 xml:space="preserve">1. </w:t>
            </w:r>
            <w:proofErr w:type="spellStart"/>
            <w:r w:rsidRPr="00706A5C">
              <w:rPr>
                <w:sz w:val="20"/>
                <w:szCs w:val="20"/>
              </w:rPr>
              <w:t>Äusserung</w:t>
            </w:r>
            <w:proofErr w:type="spellEnd"/>
            <w:r w:rsidRPr="00706A5C">
              <w:rPr>
                <w:sz w:val="20"/>
                <w:szCs w:val="20"/>
              </w:rPr>
              <w:t xml:space="preserve"> 2. Gespräch, Gerede 3. Sprache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941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incipere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Pr="00706A5C" w:rsidRDefault="00966496" w:rsidP="00451EBF">
            <w:pPr>
              <w:rPr>
                <w:lang w:val="en-GB"/>
              </w:rPr>
            </w:pPr>
            <w:proofErr w:type="spellStart"/>
            <w:r w:rsidRPr="00706A5C">
              <w:rPr>
                <w:lang w:val="en-GB"/>
              </w:rPr>
              <w:t>incipio</w:t>
            </w:r>
            <w:proofErr w:type="spellEnd"/>
            <w:r w:rsidRPr="00706A5C">
              <w:rPr>
                <w:lang w:val="en-GB"/>
              </w:rPr>
              <w:t xml:space="preserve">, </w:t>
            </w:r>
            <w:proofErr w:type="spellStart"/>
            <w:r w:rsidRPr="00706A5C">
              <w:rPr>
                <w:lang w:val="en-GB"/>
              </w:rPr>
              <w:t>coepi</w:t>
            </w:r>
            <w:proofErr w:type="spellEnd"/>
            <w:r w:rsidRPr="00706A5C">
              <w:rPr>
                <w:lang w:val="en-GB"/>
              </w:rPr>
              <w:t xml:space="preserve"> / </w:t>
            </w:r>
            <w:proofErr w:type="spellStart"/>
            <w:r w:rsidRPr="00706A5C">
              <w:rPr>
                <w:lang w:val="en-GB"/>
              </w:rPr>
              <w:t>incepi</w:t>
            </w:r>
            <w:proofErr w:type="spellEnd"/>
            <w:r w:rsidRPr="00706A5C">
              <w:rPr>
                <w:lang w:val="en-GB"/>
              </w:rPr>
              <w:t xml:space="preserve">, </w:t>
            </w:r>
            <w:proofErr w:type="spellStart"/>
            <w:r w:rsidRPr="00706A5C">
              <w:rPr>
                <w:lang w:val="en-GB"/>
              </w:rPr>
              <w:t>coeptum</w:t>
            </w:r>
            <w:proofErr w:type="spellEnd"/>
            <w:r w:rsidRPr="00706A5C">
              <w:rPr>
                <w:lang w:val="en-GB"/>
              </w:rPr>
              <w:t xml:space="preserve"> / </w:t>
            </w:r>
            <w:proofErr w:type="spellStart"/>
            <w:r w:rsidRPr="00706A5C">
              <w:rPr>
                <w:lang w:val="en-GB"/>
              </w:rPr>
              <w:t>inceptum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beginnen, anfangen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infelix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r>
              <w:t xml:space="preserve">Gen. </w:t>
            </w:r>
            <w:proofErr w:type="spellStart"/>
            <w:r>
              <w:t>infelicis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unglücklich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umerus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umeri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Oberarm, Schulter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r>
              <w:t>cum</w:t>
            </w:r>
          </w:p>
        </w:tc>
        <w:tc>
          <w:tcPr>
            <w:tcW w:w="1701" w:type="pct"/>
            <w:vAlign w:val="center"/>
          </w:tcPr>
          <w:p w:rsidR="00D4742B" w:rsidRDefault="00D4742B" w:rsidP="00451EBF">
            <w:r>
              <w:t>Subjunktion</w:t>
            </w:r>
          </w:p>
        </w:tc>
        <w:tc>
          <w:tcPr>
            <w:tcW w:w="1740" w:type="pct"/>
            <w:vAlign w:val="center"/>
          </w:tcPr>
          <w:p w:rsidR="00966496" w:rsidRPr="00706A5C" w:rsidRDefault="00966496" w:rsidP="00966496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 xml:space="preserve">+ </w:t>
            </w:r>
            <w:proofErr w:type="spellStart"/>
            <w:r w:rsidRPr="00706A5C">
              <w:rPr>
                <w:sz w:val="20"/>
                <w:szCs w:val="20"/>
              </w:rPr>
              <w:t>Ind</w:t>
            </w:r>
            <w:proofErr w:type="spellEnd"/>
            <w:r w:rsidRPr="00706A5C">
              <w:rPr>
                <w:sz w:val="20"/>
                <w:szCs w:val="20"/>
              </w:rPr>
              <w:t>.: 1. als 2</w:t>
            </w:r>
            <w:proofErr w:type="gramStart"/>
            <w:r w:rsidRPr="00706A5C">
              <w:rPr>
                <w:sz w:val="20"/>
                <w:szCs w:val="20"/>
              </w:rPr>
              <w:t>.</w:t>
            </w:r>
            <w:proofErr w:type="gramEnd"/>
            <w:r w:rsidRPr="00706A5C">
              <w:rPr>
                <w:sz w:val="20"/>
                <w:szCs w:val="20"/>
              </w:rPr>
              <w:t xml:space="preserve"> wenn, sobald </w:t>
            </w:r>
          </w:p>
          <w:p w:rsidR="00966496" w:rsidRPr="00706A5C" w:rsidRDefault="00966496" w:rsidP="00966496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+ Konj.: 1. als 2</w:t>
            </w:r>
            <w:proofErr w:type="gramStart"/>
            <w:r w:rsidRPr="00706A5C">
              <w:rPr>
                <w:sz w:val="20"/>
                <w:szCs w:val="20"/>
              </w:rPr>
              <w:t>.</w:t>
            </w:r>
            <w:proofErr w:type="gramEnd"/>
            <w:r w:rsidRPr="00706A5C">
              <w:rPr>
                <w:sz w:val="20"/>
                <w:szCs w:val="20"/>
              </w:rPr>
              <w:t xml:space="preserve"> weil, da </w:t>
            </w:r>
          </w:p>
          <w:p w:rsidR="00D4742B" w:rsidRPr="00706A5C" w:rsidRDefault="00966496" w:rsidP="00966496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 xml:space="preserve">3. obwohl 4. während dagegen 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notus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nota</w:t>
            </w:r>
            <w:proofErr w:type="spellEnd"/>
            <w:r>
              <w:t xml:space="preserve">, </w:t>
            </w:r>
            <w:proofErr w:type="spellStart"/>
            <w:r>
              <w:t>notum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bekannt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puer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pueri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Junge, junger Sklave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vulnus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vulneris</w:t>
            </w:r>
            <w:proofErr w:type="spellEnd"/>
            <w:r>
              <w:t xml:space="preserve"> n.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1. Wunde 2. (</w:t>
            </w:r>
            <w:proofErr w:type="spellStart"/>
            <w:r>
              <w:t>milit</w:t>
            </w:r>
            <w:proofErr w:type="spellEnd"/>
            <w:r>
              <w:t>.) Verlust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atque</w:t>
            </w:r>
            <w:proofErr w:type="spellEnd"/>
            <w:r>
              <w:t xml:space="preserve"> / </w:t>
            </w:r>
            <w:proofErr w:type="spellStart"/>
            <w:r>
              <w:t>ac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D4742B" w:rsidRPr="00706A5C" w:rsidRDefault="00966496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und, und auch 2. wie, als (nach Ausdrückender Gleichheit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inimicus</w:t>
            </w:r>
            <w:proofErr w:type="spellEnd"/>
            <w:r>
              <w:t xml:space="preserve"> </w:t>
            </w:r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inimici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D4742B" w:rsidRPr="00706A5C" w:rsidRDefault="00966496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Feind, Gegner (</w:t>
            </w:r>
            <w:proofErr w:type="spellStart"/>
            <w:r w:rsidRPr="00706A5C">
              <w:rPr>
                <w:sz w:val="20"/>
                <w:szCs w:val="20"/>
              </w:rPr>
              <w:t>subst</w:t>
            </w:r>
            <w:proofErr w:type="spellEnd"/>
            <w:r w:rsidRPr="00706A5C">
              <w:rPr>
                <w:sz w:val="20"/>
                <w:szCs w:val="20"/>
              </w:rPr>
              <w:t>.) 2. feindlich (Adj.)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gerere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gero</w:t>
            </w:r>
            <w:proofErr w:type="spellEnd"/>
            <w:r>
              <w:t xml:space="preserve">, </w:t>
            </w:r>
            <w:proofErr w:type="spellStart"/>
            <w:r>
              <w:t>gessi</w:t>
            </w:r>
            <w:proofErr w:type="spellEnd"/>
            <w:r>
              <w:t xml:space="preserve">, </w:t>
            </w:r>
            <w:proofErr w:type="spellStart"/>
            <w:r>
              <w:t>gestum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966496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führen, tragen 2. ausführen, tun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postquam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D4742B" w:rsidRDefault="00966496" w:rsidP="00A37981">
            <w:r>
              <w:t>nachdem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saevus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saeva</w:t>
            </w:r>
            <w:proofErr w:type="spellEnd"/>
            <w:r>
              <w:t xml:space="preserve">, </w:t>
            </w:r>
            <w:proofErr w:type="spellStart"/>
            <w:r>
              <w:t>saevum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schrecklich, wild, wütend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D4742B" w:rsidP="00451EBF">
            <w:proofErr w:type="spellStart"/>
            <w:r>
              <w:t>dolor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doloris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Schmerz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accendere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accendo</w:t>
            </w:r>
            <w:proofErr w:type="spellEnd"/>
            <w:r>
              <w:t xml:space="preserve">, </w:t>
            </w:r>
            <w:proofErr w:type="spellStart"/>
            <w:r>
              <w:t>accendi</w:t>
            </w:r>
            <w:proofErr w:type="spellEnd"/>
            <w:r>
              <w:t xml:space="preserve">, </w:t>
            </w:r>
            <w:proofErr w:type="spellStart"/>
            <w:r>
              <w:t>accensum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anfeuern, anzünden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ira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966496" w:rsidP="00451EBF">
            <w:proofErr w:type="spellStart"/>
            <w:r>
              <w:t>irae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D4742B" w:rsidRDefault="00966496" w:rsidP="00A37981">
            <w:r>
              <w:t>Zorn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0F2B7D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r>
              <w:t>-ne</w:t>
            </w:r>
          </w:p>
        </w:tc>
        <w:tc>
          <w:tcPr>
            <w:tcW w:w="1701" w:type="pct"/>
            <w:vAlign w:val="center"/>
          </w:tcPr>
          <w:p w:rsidR="00D4742B" w:rsidRPr="00E14FE6" w:rsidRDefault="00E14FE6" w:rsidP="00451EBF">
            <w:pPr>
              <w:rPr>
                <w:i/>
              </w:rPr>
            </w:pPr>
            <w:r w:rsidRPr="00E14FE6">
              <w:rPr>
                <w:i/>
              </w:rPr>
              <w:t>angehängt</w:t>
            </w:r>
          </w:p>
        </w:tc>
        <w:tc>
          <w:tcPr>
            <w:tcW w:w="1740" w:type="pct"/>
            <w:vAlign w:val="center"/>
          </w:tcPr>
          <w:p w:rsidR="00D4742B" w:rsidRPr="00706A5C" w:rsidRDefault="000F2B7D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neutraler Fragepartikel 2. im indirekten Fragesatz: ob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hinc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D4742B" w:rsidRDefault="000F2B7D" w:rsidP="00A37981">
            <w:r>
              <w:t>von hier, von hier an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A63A60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hic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dieser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AA738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sceleratus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scelerata</w:t>
            </w:r>
            <w:proofErr w:type="spellEnd"/>
            <w:r>
              <w:t xml:space="preserve">, </w:t>
            </w:r>
            <w:proofErr w:type="spellStart"/>
            <w:r>
              <w:t>sceleratum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0F2B7D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verbrecherisch, schädlich 2. Verbrecher (</w:t>
            </w:r>
            <w:proofErr w:type="spellStart"/>
            <w:r w:rsidRPr="00706A5C">
              <w:rPr>
                <w:sz w:val="20"/>
                <w:szCs w:val="20"/>
              </w:rPr>
              <w:t>subst</w:t>
            </w:r>
            <w:proofErr w:type="spellEnd"/>
            <w:r w:rsidRPr="00706A5C">
              <w:rPr>
                <w:sz w:val="20"/>
                <w:szCs w:val="20"/>
              </w:rPr>
              <w:t>.)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sanguis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sanguinis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Blut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AA738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dicere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0F2B7D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sagen, sprechen 2. nennen, benennen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ferrum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ferri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1. Eisen 2. Waffe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adversus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adversa</w:t>
            </w:r>
            <w:proofErr w:type="spellEnd"/>
            <w:r>
              <w:t xml:space="preserve">, </w:t>
            </w:r>
            <w:proofErr w:type="spellStart"/>
            <w:r>
              <w:t>adversum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0F2B7D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gegen (Präposition) 2. entgegen (Adverb) 3. entgegengesetzt, feindlich (Adj.)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sub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D4742B" w:rsidP="00451EBF"/>
        </w:tc>
        <w:tc>
          <w:tcPr>
            <w:tcW w:w="1740" w:type="pct"/>
            <w:vAlign w:val="center"/>
          </w:tcPr>
          <w:p w:rsidR="000F2B7D" w:rsidRPr="00706A5C" w:rsidRDefault="000F2B7D" w:rsidP="000F2B7D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+Abl.: unter, unten an, unten bei</w:t>
            </w:r>
          </w:p>
          <w:p w:rsidR="00D4742B" w:rsidRPr="00706A5C" w:rsidRDefault="000F2B7D" w:rsidP="000F2B7D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+Akk.: unter, nahe an…heran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pectus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pectoris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Brust, Herz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AA738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solvere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solvo</w:t>
            </w:r>
            <w:proofErr w:type="spellEnd"/>
            <w:r>
              <w:t xml:space="preserve">, </w:t>
            </w:r>
            <w:proofErr w:type="spellStart"/>
            <w:r>
              <w:t>solvi</w:t>
            </w:r>
            <w:proofErr w:type="spellEnd"/>
            <w:r>
              <w:t xml:space="preserve">, </w:t>
            </w:r>
            <w:bookmarkStart w:id="0" w:name="_GoBack"/>
            <w:bookmarkEnd w:id="0"/>
            <w:proofErr w:type="spellStart"/>
            <w:r>
              <w:t>solutum</w:t>
            </w:r>
            <w:proofErr w:type="spellEnd"/>
          </w:p>
        </w:tc>
        <w:tc>
          <w:tcPr>
            <w:tcW w:w="1740" w:type="pct"/>
            <w:vAlign w:val="center"/>
          </w:tcPr>
          <w:p w:rsidR="00D4742B" w:rsidRPr="00706A5C" w:rsidRDefault="000F2B7D" w:rsidP="00A37981">
            <w:pPr>
              <w:rPr>
                <w:sz w:val="20"/>
                <w:szCs w:val="20"/>
              </w:rPr>
            </w:pPr>
            <w:r w:rsidRPr="00706A5C">
              <w:rPr>
                <w:sz w:val="20"/>
                <w:szCs w:val="20"/>
              </w:rPr>
              <w:t>1. (auf)lösen 2. einlösen, bezahlen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membrum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membri</w:t>
            </w:r>
            <w:proofErr w:type="spellEnd"/>
            <w:r>
              <w:t xml:space="preserve"> n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Glied, Körperteil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AA738B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</w:t>
            </w:r>
          </w:p>
        </w:tc>
        <w:tc>
          <w:tcPr>
            <w:tcW w:w="1308" w:type="pct"/>
            <w:vAlign w:val="center"/>
          </w:tcPr>
          <w:p w:rsidR="00D4742B" w:rsidRDefault="00A63A60" w:rsidP="00451EBF">
            <w:proofErr w:type="spellStart"/>
            <w:r>
              <w:t>vita</w:t>
            </w:r>
            <w:proofErr w:type="spellEnd"/>
          </w:p>
        </w:tc>
        <w:tc>
          <w:tcPr>
            <w:tcW w:w="1701" w:type="pct"/>
            <w:vAlign w:val="center"/>
          </w:tcPr>
          <w:p w:rsidR="00D4742B" w:rsidRDefault="000F2B7D" w:rsidP="00451EBF">
            <w:proofErr w:type="spellStart"/>
            <w:r>
              <w:t>vitae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Leben, Lebensweise</w:t>
            </w:r>
          </w:p>
        </w:tc>
      </w:tr>
      <w:tr w:rsidR="00D4742B" w:rsidTr="001133A7">
        <w:trPr>
          <w:trHeight w:val="454"/>
        </w:trPr>
        <w:tc>
          <w:tcPr>
            <w:tcW w:w="251" w:type="pct"/>
            <w:vAlign w:val="center"/>
          </w:tcPr>
          <w:p w:rsidR="00D4742B" w:rsidRPr="0091386B" w:rsidRDefault="00D4742B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D4742B" w:rsidRDefault="00A63A60" w:rsidP="00451EBF">
            <w:r>
              <w:t>cum</w:t>
            </w:r>
          </w:p>
        </w:tc>
        <w:tc>
          <w:tcPr>
            <w:tcW w:w="1701" w:type="pct"/>
            <w:vAlign w:val="center"/>
          </w:tcPr>
          <w:p w:rsidR="00D4742B" w:rsidRDefault="00A63A60" w:rsidP="00451EBF">
            <w:proofErr w:type="spellStart"/>
            <w:r>
              <w:t>Präp</w:t>
            </w:r>
            <w:proofErr w:type="spellEnd"/>
            <w:r>
              <w:t>. m. Abl.</w:t>
            </w:r>
          </w:p>
        </w:tc>
        <w:tc>
          <w:tcPr>
            <w:tcW w:w="1740" w:type="pct"/>
            <w:vAlign w:val="center"/>
          </w:tcPr>
          <w:p w:rsidR="00D4742B" w:rsidRDefault="000F2B7D" w:rsidP="00A37981">
            <w:r>
              <w:t>mit</w:t>
            </w:r>
          </w:p>
        </w:tc>
      </w:tr>
      <w:tr w:rsidR="00A63A60" w:rsidTr="001133A7">
        <w:trPr>
          <w:trHeight w:val="454"/>
        </w:trPr>
        <w:tc>
          <w:tcPr>
            <w:tcW w:w="251" w:type="pct"/>
            <w:vAlign w:val="center"/>
          </w:tcPr>
          <w:p w:rsidR="00A63A60" w:rsidRPr="0091386B" w:rsidRDefault="00A63A6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63A60" w:rsidRDefault="00A63A60" w:rsidP="00451EBF">
            <w:proofErr w:type="spellStart"/>
            <w:r>
              <w:t>gemitus</w:t>
            </w:r>
            <w:proofErr w:type="spellEnd"/>
          </w:p>
        </w:tc>
        <w:tc>
          <w:tcPr>
            <w:tcW w:w="1701" w:type="pct"/>
            <w:vAlign w:val="center"/>
          </w:tcPr>
          <w:p w:rsidR="00A63A60" w:rsidRDefault="000F2B7D" w:rsidP="00451EBF">
            <w:proofErr w:type="spellStart"/>
            <w:r>
              <w:t>gemitus</w:t>
            </w:r>
            <w:proofErr w:type="spellEnd"/>
            <w:r>
              <w:t xml:space="preserve"> m</w:t>
            </w:r>
          </w:p>
        </w:tc>
        <w:tc>
          <w:tcPr>
            <w:tcW w:w="1740" w:type="pct"/>
            <w:vAlign w:val="center"/>
          </w:tcPr>
          <w:p w:rsidR="00A63A60" w:rsidRDefault="000F2B7D" w:rsidP="00A37981">
            <w:r>
              <w:t>Seufzen, Traurigkeit</w:t>
            </w:r>
          </w:p>
        </w:tc>
      </w:tr>
      <w:tr w:rsidR="00A63A60" w:rsidTr="001133A7">
        <w:trPr>
          <w:trHeight w:val="454"/>
        </w:trPr>
        <w:tc>
          <w:tcPr>
            <w:tcW w:w="251" w:type="pct"/>
            <w:vAlign w:val="center"/>
          </w:tcPr>
          <w:p w:rsidR="00A63A60" w:rsidRPr="0091386B" w:rsidRDefault="00A63A6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63A60" w:rsidRDefault="00A63A60" w:rsidP="00451EBF">
            <w:proofErr w:type="spellStart"/>
            <w:r>
              <w:t>fugere</w:t>
            </w:r>
            <w:proofErr w:type="spellEnd"/>
          </w:p>
        </w:tc>
        <w:tc>
          <w:tcPr>
            <w:tcW w:w="1701" w:type="pct"/>
            <w:vAlign w:val="center"/>
          </w:tcPr>
          <w:p w:rsidR="00A63A60" w:rsidRDefault="000F2B7D" w:rsidP="00451EBF">
            <w:proofErr w:type="spellStart"/>
            <w:r>
              <w:t>fugio</w:t>
            </w:r>
            <w:proofErr w:type="spellEnd"/>
            <w:r>
              <w:t xml:space="preserve">, </w:t>
            </w:r>
            <w:proofErr w:type="spellStart"/>
            <w:r>
              <w:t>fugi</w:t>
            </w:r>
            <w:proofErr w:type="spellEnd"/>
            <w:r>
              <w:t xml:space="preserve">, </w:t>
            </w:r>
            <w:proofErr w:type="spellStart"/>
            <w:r>
              <w:t>fugitum</w:t>
            </w:r>
            <w:proofErr w:type="spellEnd"/>
          </w:p>
        </w:tc>
        <w:tc>
          <w:tcPr>
            <w:tcW w:w="1740" w:type="pct"/>
            <w:vAlign w:val="center"/>
          </w:tcPr>
          <w:p w:rsidR="00A63A60" w:rsidRDefault="000F2B7D" w:rsidP="00A37981">
            <w:r>
              <w:t>fliehen vor, vermeiden</w:t>
            </w:r>
          </w:p>
        </w:tc>
      </w:tr>
      <w:tr w:rsidR="00A63A60" w:rsidTr="001133A7">
        <w:trPr>
          <w:trHeight w:val="454"/>
        </w:trPr>
        <w:tc>
          <w:tcPr>
            <w:tcW w:w="251" w:type="pct"/>
            <w:vAlign w:val="center"/>
          </w:tcPr>
          <w:p w:rsidR="00A63A60" w:rsidRPr="0091386B" w:rsidRDefault="00A63A60" w:rsidP="002B49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pct"/>
            <w:vAlign w:val="center"/>
          </w:tcPr>
          <w:p w:rsidR="00A63A60" w:rsidRDefault="00A63A60" w:rsidP="00451EBF">
            <w:proofErr w:type="spellStart"/>
            <w:r>
              <w:t>umbra</w:t>
            </w:r>
            <w:proofErr w:type="spellEnd"/>
          </w:p>
        </w:tc>
        <w:tc>
          <w:tcPr>
            <w:tcW w:w="1701" w:type="pct"/>
            <w:vAlign w:val="center"/>
          </w:tcPr>
          <w:p w:rsidR="00A63A60" w:rsidRDefault="000F2B7D" w:rsidP="00451EBF">
            <w:proofErr w:type="spellStart"/>
            <w:r>
              <w:t>umbrae</w:t>
            </w:r>
            <w:proofErr w:type="spellEnd"/>
            <w:r>
              <w:t xml:space="preserve"> f</w:t>
            </w:r>
          </w:p>
        </w:tc>
        <w:tc>
          <w:tcPr>
            <w:tcW w:w="1740" w:type="pct"/>
            <w:vAlign w:val="center"/>
          </w:tcPr>
          <w:p w:rsidR="00A63A60" w:rsidRDefault="000F2B7D" w:rsidP="00A37981">
            <w:r>
              <w:t>Schatten</w:t>
            </w:r>
          </w:p>
        </w:tc>
      </w:tr>
    </w:tbl>
    <w:p w:rsidR="005F20B2" w:rsidRDefault="005F20B2"/>
    <w:sectPr w:rsidR="005F20B2" w:rsidSect="00706A5C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35489"/>
    <w:rsid w:val="000E2AC1"/>
    <w:rsid w:val="000F2B7D"/>
    <w:rsid w:val="001025FF"/>
    <w:rsid w:val="001133A7"/>
    <w:rsid w:val="0011564C"/>
    <w:rsid w:val="001C348A"/>
    <w:rsid w:val="001C47E6"/>
    <w:rsid w:val="001D7BDD"/>
    <w:rsid w:val="0023399A"/>
    <w:rsid w:val="002467B1"/>
    <w:rsid w:val="002B4958"/>
    <w:rsid w:val="002C0D43"/>
    <w:rsid w:val="002D421F"/>
    <w:rsid w:val="00333755"/>
    <w:rsid w:val="00334035"/>
    <w:rsid w:val="0033468F"/>
    <w:rsid w:val="00353282"/>
    <w:rsid w:val="003A6AB2"/>
    <w:rsid w:val="003B40C8"/>
    <w:rsid w:val="003B5D6C"/>
    <w:rsid w:val="003C5D9F"/>
    <w:rsid w:val="003E3092"/>
    <w:rsid w:val="0040341B"/>
    <w:rsid w:val="00451EBF"/>
    <w:rsid w:val="004613FC"/>
    <w:rsid w:val="004B446A"/>
    <w:rsid w:val="004E4D49"/>
    <w:rsid w:val="0053267F"/>
    <w:rsid w:val="005674D8"/>
    <w:rsid w:val="00574DAF"/>
    <w:rsid w:val="005755C4"/>
    <w:rsid w:val="00580A94"/>
    <w:rsid w:val="005F20B2"/>
    <w:rsid w:val="00614D9C"/>
    <w:rsid w:val="006751A5"/>
    <w:rsid w:val="00706A5C"/>
    <w:rsid w:val="007429B7"/>
    <w:rsid w:val="007C1EAC"/>
    <w:rsid w:val="007C41AA"/>
    <w:rsid w:val="00826606"/>
    <w:rsid w:val="008301A9"/>
    <w:rsid w:val="008A441D"/>
    <w:rsid w:val="0091386B"/>
    <w:rsid w:val="009423B8"/>
    <w:rsid w:val="00966496"/>
    <w:rsid w:val="00973E3D"/>
    <w:rsid w:val="009C2B67"/>
    <w:rsid w:val="00A076E4"/>
    <w:rsid w:val="00A37981"/>
    <w:rsid w:val="00A63A60"/>
    <w:rsid w:val="00A717C2"/>
    <w:rsid w:val="00A92310"/>
    <w:rsid w:val="00AA738B"/>
    <w:rsid w:val="00AB169D"/>
    <w:rsid w:val="00B41D42"/>
    <w:rsid w:val="00B530ED"/>
    <w:rsid w:val="00B561B7"/>
    <w:rsid w:val="00BA4EE5"/>
    <w:rsid w:val="00BC23FB"/>
    <w:rsid w:val="00BD772E"/>
    <w:rsid w:val="00C42678"/>
    <w:rsid w:val="00C609D3"/>
    <w:rsid w:val="00C6725F"/>
    <w:rsid w:val="00CB4173"/>
    <w:rsid w:val="00CB6D80"/>
    <w:rsid w:val="00CB784F"/>
    <w:rsid w:val="00CC1D65"/>
    <w:rsid w:val="00D4742B"/>
    <w:rsid w:val="00D4771C"/>
    <w:rsid w:val="00DA71C8"/>
    <w:rsid w:val="00E14FE6"/>
    <w:rsid w:val="00E7042E"/>
    <w:rsid w:val="00E71E60"/>
    <w:rsid w:val="00E74ACE"/>
    <w:rsid w:val="00E87DB9"/>
    <w:rsid w:val="00EC6148"/>
    <w:rsid w:val="00EE7A9C"/>
    <w:rsid w:val="00F000B0"/>
    <w:rsid w:val="00F2047A"/>
    <w:rsid w:val="00F6141C"/>
    <w:rsid w:val="00F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6578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tbeis</cp:lastModifiedBy>
  <cp:revision>2</cp:revision>
  <dcterms:created xsi:type="dcterms:W3CDTF">2022-10-01T09:15:00Z</dcterms:created>
  <dcterms:modified xsi:type="dcterms:W3CDTF">2023-02-26T09:54:00Z</dcterms:modified>
</cp:coreProperties>
</file>